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801" w:rsidRDefault="006C3801"/>
    <w:p w:rsidR="00881CB0" w:rsidRDefault="00881CB0"/>
    <w:p w:rsidR="00881CB0" w:rsidRDefault="00881CB0">
      <w:r>
        <w:t>PROPUESTA ACTIVIDAD DÍA DE LA PAZ</w:t>
      </w:r>
    </w:p>
    <w:p w:rsidR="00881CB0" w:rsidRDefault="00881CB0"/>
    <w:p w:rsidR="00881CB0" w:rsidRDefault="00881CB0">
      <w:r>
        <w:t>GOTAS DE AMABILIDAD</w:t>
      </w:r>
    </w:p>
    <w:p w:rsidR="00881CB0" w:rsidRDefault="00881CB0"/>
    <w:p w:rsidR="00881CB0" w:rsidRDefault="00881CB0">
      <w:r>
        <w:t xml:space="preserve">Objetivo: </w:t>
      </w:r>
    </w:p>
    <w:p w:rsidR="00881CB0" w:rsidRDefault="00881CB0" w:rsidP="00881CB0">
      <w:pPr>
        <w:pStyle w:val="Prrafodelista"/>
        <w:numPr>
          <w:ilvl w:val="0"/>
          <w:numId w:val="1"/>
        </w:numPr>
      </w:pPr>
      <w:r>
        <w:t xml:space="preserve"> tomar conciencia que la paz entre nosotros se construye con gestos y acciones pequeñas de cada día</w:t>
      </w:r>
      <w:r w:rsidR="00846E5C">
        <w:t>. Paz- amabilidad</w:t>
      </w:r>
    </w:p>
    <w:p w:rsidR="00881CB0" w:rsidRDefault="00881CB0" w:rsidP="00881CB0">
      <w:pPr>
        <w:pStyle w:val="Prrafodelista"/>
        <w:numPr>
          <w:ilvl w:val="0"/>
          <w:numId w:val="1"/>
        </w:numPr>
      </w:pPr>
      <w:r>
        <w:t>Ayudar a los alumnos /as a relacionar las gotas de agua con cada gesto de amabilidad que realizamos en casa, en el cole, en el parque.</w:t>
      </w:r>
    </w:p>
    <w:p w:rsidR="00881CB0" w:rsidRDefault="00881CB0" w:rsidP="00881CB0"/>
    <w:p w:rsidR="00881CB0" w:rsidRDefault="00881CB0" w:rsidP="00881CB0">
      <w:r>
        <w:t>Contenidos:</w:t>
      </w:r>
    </w:p>
    <w:p w:rsidR="00881CB0" w:rsidRDefault="00881CB0" w:rsidP="00881CB0">
      <w:r>
        <w:t>En cada elaboraremos un listado de buenas acciones-acciones amables en la que nos fijaremos y ayudaremos a los alumnos a fijarse cada día. Cada acción es una gota de agua que recogeremos en un dosificador y traeremos a nuestra clase para llenar un recipiente.</w:t>
      </w:r>
    </w:p>
    <w:p w:rsidR="00881CB0" w:rsidRDefault="00881CB0" w:rsidP="00881CB0">
      <w:r>
        <w:t xml:space="preserve">Dedicaremos un tiempo de reflexión en clase para identificar las acciones amables entre los miembros del grupo. No se trata de que el profesor diga siempre cuáles acciones han sido </w:t>
      </w:r>
      <w:proofErr w:type="gramStart"/>
      <w:r>
        <w:t>positiva</w:t>
      </w:r>
      <w:proofErr w:type="gramEnd"/>
      <w:r>
        <w:t>, sino que ellos aprendan a fijarse en los gestos de amabilidad de los compañeros.</w:t>
      </w:r>
    </w:p>
    <w:p w:rsidR="00881CB0" w:rsidRDefault="00881CB0" w:rsidP="00881CB0">
      <w:r>
        <w:t>Tenemos que informar las familias para que ellos observen e impulsen la observación y realización de tareas amables en familia.</w:t>
      </w:r>
    </w:p>
    <w:p w:rsidR="00881CB0" w:rsidRDefault="00881CB0" w:rsidP="00881CB0">
      <w:r>
        <w:t>Cada niño/a tendrá que traer un dosificador gotero para contar gotas.</w:t>
      </w:r>
    </w:p>
    <w:sectPr w:rsidR="00881CB0" w:rsidSect="006C38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43D94"/>
    <w:multiLevelType w:val="hybridMultilevel"/>
    <w:tmpl w:val="843C6A22"/>
    <w:lvl w:ilvl="0" w:tplc="BC545A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881CB0"/>
    <w:rsid w:val="00367579"/>
    <w:rsid w:val="006C3801"/>
    <w:rsid w:val="00846E5C"/>
    <w:rsid w:val="00881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8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81C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Noelia</dc:creator>
  <cp:lastModifiedBy>Noelia</cp:lastModifiedBy>
  <cp:revision>2</cp:revision>
  <cp:lastPrinted>2012-11-28T12:09:00Z</cp:lastPrinted>
  <dcterms:created xsi:type="dcterms:W3CDTF">2012-11-28T11:59:00Z</dcterms:created>
  <dcterms:modified xsi:type="dcterms:W3CDTF">2012-11-28T13:16:00Z</dcterms:modified>
</cp:coreProperties>
</file>