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0A" w:rsidRPr="00A1428C" w:rsidRDefault="00727F0A" w:rsidP="00A1428C">
      <w:pPr>
        <w:shd w:val="clear" w:color="auto" w:fill="FFFFFF"/>
        <w:spacing w:after="75" w:line="240" w:lineRule="auto"/>
        <w:rPr>
          <w:rFonts w:ascii="Verdana" w:eastAsia="Times New Roman" w:hAnsi="Verdana" w:cs="Times New Roman"/>
          <w:color w:val="0F0000"/>
          <w:sz w:val="21"/>
          <w:szCs w:val="21"/>
          <w:lang w:eastAsia="es-ES"/>
        </w:rPr>
      </w:pPr>
    </w:p>
    <w:tbl>
      <w:tblPr>
        <w:tblStyle w:val="Tablaconcuadrcula"/>
        <w:tblW w:w="10490" w:type="dxa"/>
        <w:tblInd w:w="-601" w:type="dxa"/>
        <w:tblLook w:val="04A0" w:firstRow="1" w:lastRow="0" w:firstColumn="1" w:lastColumn="0" w:noHBand="0" w:noVBand="1"/>
      </w:tblPr>
      <w:tblGrid>
        <w:gridCol w:w="4786"/>
        <w:gridCol w:w="5704"/>
      </w:tblGrid>
      <w:tr w:rsidR="00727F0A" w:rsidRPr="00DF66D5" w:rsidTr="00DF66D5">
        <w:tc>
          <w:tcPr>
            <w:tcW w:w="4786" w:type="dxa"/>
          </w:tcPr>
          <w:p w:rsidR="00A1428C" w:rsidRPr="00DF66D5" w:rsidRDefault="00A1428C" w:rsidP="00727F0A">
            <w:pPr>
              <w:rPr>
                <w:b/>
                <w:sz w:val="28"/>
                <w:u w:val="single"/>
              </w:rPr>
            </w:pPr>
            <w:r w:rsidRPr="00DF66D5">
              <w:rPr>
                <w:b/>
                <w:sz w:val="28"/>
                <w:u w:val="single"/>
              </w:rPr>
              <w:t>CASCABEL</w:t>
            </w:r>
          </w:p>
          <w:p w:rsidR="00727F0A" w:rsidRPr="00DF66D5" w:rsidRDefault="00727F0A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Ha llegado Navidad</w:t>
            </w:r>
            <w:r w:rsidR="00A1428C" w:rsidRPr="00DF66D5">
              <w:rPr>
                <w:sz w:val="28"/>
              </w:rPr>
              <w:t>,</w:t>
            </w:r>
          </w:p>
          <w:p w:rsidR="00727F0A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l</w:t>
            </w:r>
            <w:r w:rsidR="00727F0A" w:rsidRPr="00DF66D5">
              <w:rPr>
                <w:sz w:val="28"/>
              </w:rPr>
              <w:t>a familia alegre está</w:t>
            </w:r>
          </w:p>
          <w:p w:rsidR="00727F0A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c</w:t>
            </w:r>
            <w:r w:rsidR="00727F0A" w:rsidRPr="00DF66D5">
              <w:rPr>
                <w:sz w:val="28"/>
              </w:rPr>
              <w:t>elebrando Nochebuena</w:t>
            </w:r>
          </w:p>
          <w:p w:rsidR="00727F0A" w:rsidRPr="00DF66D5" w:rsidRDefault="00A1428C" w:rsidP="00727F0A">
            <w:pPr>
              <w:rPr>
                <w:sz w:val="28"/>
              </w:rPr>
            </w:pPr>
            <w:proofErr w:type="gramStart"/>
            <w:r w:rsidRPr="00DF66D5">
              <w:rPr>
                <w:sz w:val="28"/>
              </w:rPr>
              <w:t>en</w:t>
            </w:r>
            <w:proofErr w:type="gramEnd"/>
            <w:r w:rsidRPr="00DF66D5">
              <w:rPr>
                <w:sz w:val="28"/>
              </w:rPr>
              <w:t xml:space="preserve"> la paz del santo hogar. </w:t>
            </w:r>
            <w:r w:rsidR="00A461D4" w:rsidRPr="00DF66D5">
              <w:rPr>
                <w:sz w:val="28"/>
              </w:rPr>
              <w:t>(B</w:t>
            </w:r>
            <w:r w:rsidR="00727F0A" w:rsidRPr="00DF66D5">
              <w:rPr>
                <w:sz w:val="28"/>
              </w:rPr>
              <w:t>is)</w:t>
            </w:r>
          </w:p>
          <w:p w:rsidR="00727F0A" w:rsidRPr="00DF66D5" w:rsidRDefault="00727F0A" w:rsidP="00727F0A">
            <w:pPr>
              <w:rPr>
                <w:sz w:val="28"/>
              </w:rPr>
            </w:pPr>
          </w:p>
          <w:p w:rsidR="00A1428C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CASCABEL, CASCABEL</w:t>
            </w:r>
          </w:p>
          <w:p w:rsidR="00727F0A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LINDO CASCABEL</w:t>
            </w:r>
            <w:r w:rsidR="008E7092">
              <w:rPr>
                <w:sz w:val="28"/>
              </w:rPr>
              <w:t>.</w:t>
            </w:r>
          </w:p>
          <w:p w:rsidR="00A1428C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CON SUS NOTAS DE ALEGRÍA</w:t>
            </w:r>
          </w:p>
          <w:p w:rsidR="00727F0A" w:rsidRPr="00DF66D5" w:rsidRDefault="00A1428C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VA ANUNCIANDO ÉL</w:t>
            </w:r>
            <w:r w:rsidR="00727F0A" w:rsidRPr="00DF66D5">
              <w:rPr>
                <w:sz w:val="28"/>
              </w:rPr>
              <w:t>. (Bis)</w:t>
            </w:r>
          </w:p>
          <w:p w:rsidR="00727F0A" w:rsidRPr="00DF66D5" w:rsidRDefault="00727F0A" w:rsidP="008B443E">
            <w:pPr>
              <w:rPr>
                <w:color w:val="0F0000"/>
                <w:sz w:val="28"/>
                <w:szCs w:val="21"/>
                <w:shd w:val="clear" w:color="auto" w:fill="FFFFFF"/>
              </w:rPr>
            </w:pPr>
          </w:p>
        </w:tc>
        <w:tc>
          <w:tcPr>
            <w:tcW w:w="5704" w:type="dxa"/>
          </w:tcPr>
          <w:p w:rsidR="00A1428C" w:rsidRPr="00DF66D5" w:rsidRDefault="00A1428C" w:rsidP="00727F0A">
            <w:pPr>
              <w:rPr>
                <w:b/>
                <w:sz w:val="28"/>
                <w:u w:val="single"/>
              </w:rPr>
            </w:pPr>
            <w:r w:rsidRPr="00DF66D5">
              <w:rPr>
                <w:b/>
                <w:sz w:val="28"/>
                <w:u w:val="single"/>
              </w:rPr>
              <w:t>ALEGRÍA, ALEGRÍA, ALEGRÍA</w:t>
            </w:r>
          </w:p>
          <w:p w:rsidR="00727F0A" w:rsidRPr="00DF66D5" w:rsidRDefault="00727F0A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Sopa le dieron al niño</w:t>
            </w:r>
            <w:r w:rsidR="00A461D4" w:rsidRPr="00DF66D5">
              <w:rPr>
                <w:sz w:val="28"/>
              </w:rPr>
              <w:t>,</w:t>
            </w:r>
          </w:p>
          <w:p w:rsidR="00727F0A" w:rsidRPr="00DF66D5" w:rsidRDefault="00A461D4" w:rsidP="00727F0A">
            <w:pPr>
              <w:rPr>
                <w:sz w:val="28"/>
              </w:rPr>
            </w:pPr>
            <w:proofErr w:type="gramStart"/>
            <w:r w:rsidRPr="00DF66D5">
              <w:rPr>
                <w:sz w:val="28"/>
              </w:rPr>
              <w:t>n</w:t>
            </w:r>
            <w:r w:rsidR="00727F0A" w:rsidRPr="00DF66D5">
              <w:rPr>
                <w:sz w:val="28"/>
              </w:rPr>
              <w:t>o</w:t>
            </w:r>
            <w:proofErr w:type="gramEnd"/>
            <w:r w:rsidR="00727F0A" w:rsidRPr="00DF66D5">
              <w:rPr>
                <w:sz w:val="28"/>
              </w:rPr>
              <w:t xml:space="preserve"> se la quiso comer</w:t>
            </w:r>
            <w:r w:rsidRPr="00DF66D5">
              <w:rPr>
                <w:sz w:val="28"/>
              </w:rPr>
              <w:t>.</w:t>
            </w:r>
          </w:p>
          <w:p w:rsidR="00727F0A" w:rsidRPr="00DF66D5" w:rsidRDefault="00727F0A" w:rsidP="00727F0A">
            <w:pPr>
              <w:rPr>
                <w:sz w:val="28"/>
              </w:rPr>
            </w:pPr>
            <w:r w:rsidRPr="00DF66D5">
              <w:rPr>
                <w:sz w:val="28"/>
              </w:rPr>
              <w:t>Y como estaba tan dulce</w:t>
            </w:r>
          </w:p>
          <w:p w:rsidR="00727F0A" w:rsidRPr="00DF66D5" w:rsidRDefault="00A461D4" w:rsidP="00727F0A">
            <w:pPr>
              <w:rPr>
                <w:sz w:val="28"/>
              </w:rPr>
            </w:pPr>
            <w:proofErr w:type="gramStart"/>
            <w:r w:rsidRPr="00DF66D5">
              <w:rPr>
                <w:sz w:val="28"/>
              </w:rPr>
              <w:t>s</w:t>
            </w:r>
            <w:r w:rsidR="00727F0A" w:rsidRPr="00DF66D5">
              <w:rPr>
                <w:sz w:val="28"/>
              </w:rPr>
              <w:t>e</w:t>
            </w:r>
            <w:proofErr w:type="gramEnd"/>
            <w:r w:rsidR="00727F0A" w:rsidRPr="00DF66D5">
              <w:rPr>
                <w:sz w:val="28"/>
              </w:rPr>
              <w:t xml:space="preserve"> la </w:t>
            </w:r>
            <w:r w:rsidRPr="00DF66D5">
              <w:rPr>
                <w:sz w:val="28"/>
              </w:rPr>
              <w:t>comió S</w:t>
            </w:r>
            <w:r w:rsidR="00727F0A" w:rsidRPr="00DF66D5">
              <w:rPr>
                <w:sz w:val="28"/>
              </w:rPr>
              <w:t>an José</w:t>
            </w:r>
            <w:r w:rsidRPr="00DF66D5">
              <w:rPr>
                <w:sz w:val="28"/>
              </w:rPr>
              <w:t>.</w:t>
            </w:r>
          </w:p>
          <w:p w:rsidR="00A461D4" w:rsidRPr="00DF66D5" w:rsidRDefault="00A461D4" w:rsidP="00727F0A">
            <w:pPr>
              <w:rPr>
                <w:sz w:val="28"/>
              </w:rPr>
            </w:pPr>
          </w:p>
          <w:p w:rsidR="00727F0A" w:rsidRPr="00DF66D5" w:rsidRDefault="00727F0A" w:rsidP="00727F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Vamos al portal,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proofErr w:type="gramStart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con</w:t>
            </w:r>
            <w:proofErr w:type="gramEnd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 xml:space="preserve"> su resplandor.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Q</w:t>
            </w:r>
            <w:r w:rsidR="00727F0A"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ue salga la luna bell</w:t>
            </w: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a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proofErr w:type="gramStart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y</w:t>
            </w:r>
            <w:proofErr w:type="gramEnd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 xml:space="preserve"> el hermoso sol.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Ella nos alumbrará</w:t>
            </w:r>
          </w:p>
          <w:p w:rsidR="00727F0A" w:rsidRPr="00DF66D5" w:rsidRDefault="00727F0A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proofErr w:type="gramStart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con</w:t>
            </w:r>
            <w:proofErr w:type="gramEnd"/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 xml:space="preserve"> su resplandor.</w:t>
            </w:r>
          </w:p>
          <w:p w:rsidR="00727F0A" w:rsidRPr="00DF66D5" w:rsidRDefault="00727F0A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ALEGRÍA, ALEGRÍA, ALEGRÍA.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ALEGRÍA, ALEGRÍA Y PLACER,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ESTA NOCHE NACE EL NIÑO,</w:t>
            </w:r>
          </w:p>
          <w:p w:rsidR="00727F0A" w:rsidRPr="00DF66D5" w:rsidRDefault="00A461D4" w:rsidP="00DF66D5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r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EN EL PORTAL DE BELÉN. (B</w:t>
            </w:r>
            <w:r w:rsidR="00727F0A" w:rsidRPr="00DF66D5"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  <w:t>is)</w:t>
            </w:r>
          </w:p>
        </w:tc>
      </w:tr>
      <w:tr w:rsidR="00727F0A" w:rsidRPr="00DF66D5" w:rsidTr="00DF66D5">
        <w:tc>
          <w:tcPr>
            <w:tcW w:w="4786" w:type="dxa"/>
          </w:tcPr>
          <w:p w:rsidR="00A461D4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b/>
                <w:color w:val="0F0000"/>
                <w:sz w:val="28"/>
                <w:szCs w:val="21"/>
                <w:u w:val="single"/>
                <w:lang w:eastAsia="es-ES"/>
              </w:rPr>
            </w:pPr>
            <w:r w:rsidRPr="00DF66D5">
              <w:rPr>
                <w:rFonts w:eastAsia="Times New Roman" w:cs="Times New Roman"/>
                <w:b/>
                <w:color w:val="0F0000"/>
                <w:sz w:val="28"/>
                <w:szCs w:val="21"/>
                <w:u w:val="single"/>
                <w:lang w:eastAsia="es-ES"/>
              </w:rPr>
              <w:t>YA VIENEN LOS REYES MAGOS</w:t>
            </w:r>
          </w:p>
          <w:p w:rsidR="00727F0A" w:rsidRPr="00DF66D5" w:rsidRDefault="00A461D4" w:rsidP="00727F0A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b/>
                <w:color w:val="0F0000"/>
                <w:sz w:val="28"/>
                <w:szCs w:val="21"/>
                <w:u w:val="single"/>
                <w:lang w:eastAsia="es-ES"/>
              </w:rPr>
            </w:pP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Ya vienen los Reyes Magos (bis)</w:t>
            </w:r>
          </w:p>
          <w:p w:rsidR="00727F0A" w:rsidRPr="00DF66D5" w:rsidRDefault="00727F0A" w:rsidP="00A461D4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color w:val="000000"/>
                <w:sz w:val="28"/>
                <w:szCs w:val="20"/>
                <w:lang w:eastAsia="es-ES"/>
              </w:rPr>
            </w:pPr>
            <w:proofErr w:type="gramStart"/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caminito</w:t>
            </w:r>
            <w:proofErr w:type="gramEnd"/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 xml:space="preserve"> de Belén.</w:t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</w:r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OLÉ, OLÉ, HOLANDA Y OLÉ</w:t>
            </w:r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  <w:t>HOLANDA YA SE VE, YA SE VE, YA SE VE.</w:t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  <w:t>Cargaditos de juguetes (bis)</w:t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  <w:t>para el Niño de Belén.</w:t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</w:r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OLÉ…</w:t>
            </w:r>
            <w:proofErr w:type="gramStart"/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..</w:t>
            </w:r>
            <w:proofErr w:type="gramEnd"/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</w: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La virgen va caminando</w:t>
            </w:r>
            <w:r w:rsidR="00A461D4" w:rsidRPr="00DF66D5">
              <w:rPr>
                <w:color w:val="0F0000"/>
                <w:sz w:val="28"/>
                <w:szCs w:val="21"/>
                <w:shd w:val="clear" w:color="auto" w:fill="FFFFFF"/>
              </w:rPr>
              <w:t xml:space="preserve"> (bis)</w:t>
            </w:r>
          </w:p>
          <w:p w:rsidR="00727F0A" w:rsidRPr="00DF66D5" w:rsidRDefault="00727F0A" w:rsidP="00727F0A">
            <w:pPr>
              <w:rPr>
                <w:color w:val="0F0000"/>
                <w:sz w:val="28"/>
                <w:szCs w:val="21"/>
                <w:shd w:val="clear" w:color="auto" w:fill="FFFFFF"/>
              </w:rPr>
            </w:pP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 xml:space="preserve">Caminito de </w:t>
            </w:r>
            <w:r w:rsidR="00A461D4" w:rsidRPr="00DF66D5">
              <w:rPr>
                <w:color w:val="0F0000"/>
                <w:sz w:val="28"/>
                <w:szCs w:val="21"/>
                <w:shd w:val="clear" w:color="auto" w:fill="FFFFFF"/>
              </w:rPr>
              <w:t>Belén</w:t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.</w:t>
            </w:r>
          </w:p>
          <w:p w:rsidR="00727F0A" w:rsidRPr="00DF66D5" w:rsidRDefault="00A461D4" w:rsidP="0033394B">
            <w:pPr>
              <w:rPr>
                <w:color w:val="0F0000"/>
                <w:sz w:val="28"/>
                <w:szCs w:val="21"/>
                <w:shd w:val="clear" w:color="auto" w:fill="FFFFFF"/>
              </w:rPr>
            </w:pPr>
            <w:r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O</w:t>
            </w:r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LÉ…</w:t>
            </w:r>
            <w:proofErr w:type="gramStart"/>
            <w:r w:rsidR="0033394B" w:rsidRPr="00DF66D5">
              <w:rPr>
                <w:rFonts w:eastAsia="Times New Roman" w:cs="Times New Roman"/>
                <w:color w:val="0F0000"/>
                <w:sz w:val="28"/>
                <w:szCs w:val="21"/>
                <w:lang w:eastAsia="es-ES"/>
              </w:rPr>
              <w:t>..</w:t>
            </w:r>
            <w:proofErr w:type="gramEnd"/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Como el camino es tan larg</w:t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o (bis)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pide el Niño de beber</w:t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.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33394B" w:rsidRPr="00DF66D5">
              <w:rPr>
                <w:sz w:val="28"/>
              </w:rPr>
              <w:t>OLÉ..</w:t>
            </w:r>
            <w:r w:rsidR="0082455C" w:rsidRPr="00DF66D5">
              <w:rPr>
                <w:rStyle w:val="apple-converted-space"/>
                <w:color w:val="0F0000"/>
                <w:sz w:val="28"/>
                <w:szCs w:val="21"/>
                <w:shd w:val="clear" w:color="auto" w:fill="FFFFFF"/>
              </w:rPr>
              <w:t>.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No pidas agua mi vida</w:t>
            </w:r>
            <w:r w:rsidR="0082455C" w:rsidRPr="00DF66D5">
              <w:rPr>
                <w:color w:val="0F0000"/>
                <w:sz w:val="28"/>
                <w:szCs w:val="21"/>
              </w:rPr>
              <w:t xml:space="preserve"> (bis)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no pidas agua mi bien</w:t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.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O</w:t>
            </w:r>
            <w:r w:rsidR="0033394B" w:rsidRPr="00DF66D5">
              <w:rPr>
                <w:color w:val="0F0000"/>
                <w:sz w:val="28"/>
                <w:szCs w:val="21"/>
                <w:shd w:val="clear" w:color="auto" w:fill="FFFFFF"/>
              </w:rPr>
              <w:t>LÉ…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Que los ríos vienen turbios</w:t>
            </w:r>
            <w:r w:rsidR="0082455C" w:rsidRPr="00DF66D5">
              <w:rPr>
                <w:color w:val="0F0000"/>
                <w:sz w:val="28"/>
                <w:szCs w:val="21"/>
              </w:rPr>
              <w:t xml:space="preserve"> (bis)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727F0A" w:rsidRPr="00DF66D5">
              <w:rPr>
                <w:color w:val="0F0000"/>
                <w:sz w:val="28"/>
                <w:szCs w:val="21"/>
                <w:shd w:val="clear" w:color="auto" w:fill="FFFFFF"/>
              </w:rPr>
              <w:t>y no se puede beber</w:t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.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  <w:r w:rsidR="0082455C" w:rsidRPr="00DF66D5">
              <w:rPr>
                <w:color w:val="0F0000"/>
                <w:sz w:val="28"/>
                <w:szCs w:val="21"/>
                <w:shd w:val="clear" w:color="auto" w:fill="FFFFFF"/>
              </w:rPr>
              <w:t>O</w:t>
            </w:r>
            <w:r w:rsidR="0033394B" w:rsidRPr="00DF66D5">
              <w:rPr>
                <w:color w:val="0F0000"/>
                <w:sz w:val="28"/>
                <w:szCs w:val="21"/>
                <w:shd w:val="clear" w:color="auto" w:fill="FFFFFF"/>
              </w:rPr>
              <w:t>LÉ…</w:t>
            </w:r>
            <w:r w:rsidR="00727F0A" w:rsidRPr="00DF66D5">
              <w:rPr>
                <w:color w:val="0F0000"/>
                <w:sz w:val="28"/>
                <w:szCs w:val="21"/>
              </w:rPr>
              <w:br/>
            </w:r>
          </w:p>
        </w:tc>
        <w:tc>
          <w:tcPr>
            <w:tcW w:w="5704" w:type="dxa"/>
          </w:tcPr>
          <w:p w:rsidR="001673CC" w:rsidRPr="00DF66D5" w:rsidRDefault="001673CC" w:rsidP="008B443E">
            <w:pPr>
              <w:rPr>
                <w:b/>
                <w:color w:val="0F0000"/>
                <w:sz w:val="28"/>
                <w:szCs w:val="21"/>
                <w:u w:val="single"/>
                <w:shd w:val="clear" w:color="auto" w:fill="FFFFFF"/>
              </w:rPr>
            </w:pPr>
            <w:r w:rsidRPr="00DF66D5">
              <w:rPr>
                <w:b/>
                <w:color w:val="0F0000"/>
                <w:sz w:val="28"/>
                <w:szCs w:val="21"/>
                <w:u w:val="single"/>
                <w:shd w:val="clear" w:color="auto" w:fill="FFFFFF"/>
              </w:rPr>
              <w:t>ARRE BORRIQUITO</w:t>
            </w:r>
          </w:p>
          <w:p w:rsidR="000A78E2" w:rsidRPr="00DF66D5" w:rsidRDefault="00727F0A" w:rsidP="000A78E2">
            <w:pPr>
              <w:rPr>
                <w:color w:val="0F0000"/>
                <w:sz w:val="28"/>
                <w:szCs w:val="21"/>
                <w:shd w:val="clear" w:color="auto" w:fill="FFFFFF"/>
              </w:rPr>
            </w:pP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En la puerta de mi casa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voy a poner un petardo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"</w:t>
            </w:r>
            <w:proofErr w:type="spellStart"/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pa</w:t>
            </w:r>
            <w:proofErr w:type="spellEnd"/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" reírme del que venga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a pedir el aguinaldo.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Pues si voy a dar a todo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el que pide en Noche</w:t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buena,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 xml:space="preserve">yo </w:t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sí</w:t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 xml:space="preserve"> que voy a tener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que pedir de puerta en puerta.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ARRE BORRIQUITO, ARRE BURRO ARRE,</w:t>
            </w:r>
            <w:r w:rsidR="00400826" w:rsidRPr="00DF66D5">
              <w:rPr>
                <w:color w:val="0F0000"/>
                <w:sz w:val="28"/>
                <w:szCs w:val="21"/>
              </w:rPr>
              <w:br/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ANDA MÁS DEPRISA QUE LLEGAMOS TARDE.</w:t>
            </w:r>
            <w:r w:rsidR="00400826" w:rsidRPr="00DF66D5">
              <w:rPr>
                <w:color w:val="0F0000"/>
                <w:sz w:val="28"/>
                <w:szCs w:val="21"/>
              </w:rPr>
              <w:br/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ARRE BORRIQUITO VAMOS A BELÉN,</w:t>
            </w:r>
            <w:r w:rsidR="00400826" w:rsidRPr="00DF66D5">
              <w:rPr>
                <w:color w:val="0F0000"/>
                <w:sz w:val="28"/>
                <w:szCs w:val="21"/>
              </w:rPr>
              <w:br/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QUE MAÑANA ES FIESTA</w:t>
            </w:r>
            <w:r w:rsidR="00400826" w:rsidRPr="00DF66D5">
              <w:rPr>
                <w:color w:val="0F0000"/>
                <w:sz w:val="28"/>
                <w:szCs w:val="21"/>
              </w:rPr>
              <w:t xml:space="preserve"> </w:t>
            </w:r>
            <w:r w:rsidR="00400826" w:rsidRPr="00DF66D5">
              <w:rPr>
                <w:color w:val="0F0000"/>
                <w:sz w:val="28"/>
                <w:szCs w:val="21"/>
                <w:shd w:val="clear" w:color="auto" w:fill="FFFFFF"/>
              </w:rPr>
              <w:t>Y AL OTRO TAMBIÉN.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En el cielo hay una Estrella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que a los Reyes Magos guía</w:t>
            </w:r>
          </w:p>
          <w:p w:rsidR="00727F0A" w:rsidRPr="00DF66D5" w:rsidRDefault="00727F0A" w:rsidP="000A78E2">
            <w:pPr>
              <w:rPr>
                <w:color w:val="0F0000"/>
                <w:sz w:val="28"/>
                <w:szCs w:val="21"/>
                <w:shd w:val="clear" w:color="auto" w:fill="FFFFFF"/>
              </w:rPr>
            </w:pPr>
            <w:proofErr w:type="gramStart"/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hacia</w:t>
            </w:r>
            <w:proofErr w:type="gramEnd"/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 xml:space="preserve"> Belén para ver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a Dios hijo de María.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Cuando pasan los monarcas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sale la gente al camino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y a Belén se van con ellos</w:t>
            </w:r>
            <w:r w:rsidR="000A78E2" w:rsidRPr="00DF66D5">
              <w:rPr>
                <w:color w:val="0F0000"/>
                <w:sz w:val="28"/>
                <w:szCs w:val="21"/>
                <w:shd w:val="clear" w:color="auto" w:fill="FFFFFF"/>
              </w:rPr>
              <w:t>,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  <w:shd w:val="clear" w:color="auto" w:fill="FFFFFF"/>
              </w:rPr>
              <w:t>para ver al tierno Niño.</w:t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Pr="00DF66D5">
              <w:rPr>
                <w:color w:val="0F0000"/>
                <w:sz w:val="28"/>
                <w:szCs w:val="21"/>
              </w:rPr>
              <w:br/>
            </w:r>
            <w:r w:rsidR="000A78E2" w:rsidRPr="00DF66D5">
              <w:rPr>
                <w:color w:val="0F0000"/>
                <w:sz w:val="28"/>
                <w:szCs w:val="21"/>
                <w:shd w:val="clear" w:color="auto" w:fill="FFFFFF"/>
              </w:rPr>
              <w:t>ESTRIBILLO</w:t>
            </w:r>
          </w:p>
        </w:tc>
      </w:tr>
    </w:tbl>
    <w:p w:rsidR="00495C3B" w:rsidRPr="00714221" w:rsidRDefault="00495C3B" w:rsidP="008B443E">
      <w:pPr>
        <w:rPr>
          <w:rFonts w:ascii="Verdana" w:hAnsi="Verdana"/>
          <w:color w:val="0F0000"/>
          <w:sz w:val="21"/>
          <w:szCs w:val="21"/>
          <w:shd w:val="clear" w:color="auto" w:fill="FFFFFF"/>
        </w:rPr>
      </w:pPr>
      <w:bookmarkStart w:id="0" w:name="_GoBack"/>
      <w:bookmarkEnd w:id="0"/>
    </w:p>
    <w:sectPr w:rsidR="00495C3B" w:rsidRPr="00714221" w:rsidSect="00DF66D5">
      <w:pgSz w:w="11906" w:h="16838"/>
      <w:pgMar w:top="709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CF"/>
    <w:rsid w:val="00065742"/>
    <w:rsid w:val="000A78E2"/>
    <w:rsid w:val="000E4F3C"/>
    <w:rsid w:val="00130B0B"/>
    <w:rsid w:val="001673CC"/>
    <w:rsid w:val="00180136"/>
    <w:rsid w:val="0033394B"/>
    <w:rsid w:val="00400826"/>
    <w:rsid w:val="00495C3B"/>
    <w:rsid w:val="005022E6"/>
    <w:rsid w:val="005B2F99"/>
    <w:rsid w:val="00714221"/>
    <w:rsid w:val="00727F0A"/>
    <w:rsid w:val="007E08E6"/>
    <w:rsid w:val="0082455C"/>
    <w:rsid w:val="008B443E"/>
    <w:rsid w:val="008E7092"/>
    <w:rsid w:val="00A1428C"/>
    <w:rsid w:val="00A461D4"/>
    <w:rsid w:val="00A93E85"/>
    <w:rsid w:val="00AC3EBF"/>
    <w:rsid w:val="00B537CA"/>
    <w:rsid w:val="00DF66D5"/>
    <w:rsid w:val="00DF69CF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78581-88C2-4335-8135-E717D789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C3EBF"/>
  </w:style>
  <w:style w:type="table" w:styleId="Tablaconcuadrcula">
    <w:name w:val="Table Grid"/>
    <w:basedOn w:val="Tablanormal"/>
    <w:uiPriority w:val="59"/>
    <w:rsid w:val="00727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455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" w:color="BBBBBB"/>
                    <w:bottom w:val="none" w:sz="0" w:space="0" w:color="auto"/>
                    <w:right w:val="single" w:sz="6" w:space="2" w:color="BBBBBB"/>
                  </w:divBdr>
                  <w:divsChild>
                    <w:div w:id="163946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gato</cp:lastModifiedBy>
  <cp:revision>22</cp:revision>
  <dcterms:created xsi:type="dcterms:W3CDTF">2013-11-11T12:55:00Z</dcterms:created>
  <dcterms:modified xsi:type="dcterms:W3CDTF">2013-11-12T17:28:00Z</dcterms:modified>
</cp:coreProperties>
</file>